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Default="0018705E" w:rsidP="001870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E27CC5" w:rsidRPr="00E27CC5">
              <w:rPr>
                <w:rFonts w:cs="Times New Roman"/>
              </w:rPr>
              <w:t>Манометр  цифровой</w:t>
            </w:r>
          </w:p>
          <w:p w:rsidR="00196BE0" w:rsidRPr="00574D54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55683C" w:rsidRPr="0018705E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7CC5" w:rsidRPr="00E27CC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26.51.52</w:t>
            </w:r>
            <w:r w:rsidR="00E27CC5" w:rsidRPr="00E27C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E27C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E27CC5" w:rsidRPr="00E27C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Приборы для измерения или контроля расхода, уровня, давления или прочих пер</w:t>
            </w:r>
            <w:r w:rsidR="00E27CC5" w:rsidRPr="00E27C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="00E27CC5" w:rsidRPr="00E27C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менных характеристик жидкостей и газов</w:t>
            </w:r>
          </w:p>
          <w:p w:rsidR="00DF540C" w:rsidRPr="00574D54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172B" w:rsidTr="002F47DB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E27CC5" w:rsidP="002F47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7CC5">
              <w:rPr>
                <w:rFonts w:ascii="Arial" w:hAnsi="Arial" w:cs="Arial"/>
                <w:sz w:val="16"/>
                <w:szCs w:val="16"/>
              </w:rPr>
              <w:t xml:space="preserve">Манометр  цифровой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27CC5" w:rsidRDefault="009A172B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>1)</w:t>
            </w:r>
            <w:r w:rsidR="003C4645">
              <w:rPr>
                <w:rFonts w:cs="Times New Roman"/>
                <w:sz w:val="20"/>
                <w:szCs w:val="20"/>
              </w:rPr>
              <w:t xml:space="preserve"> </w:t>
            </w:r>
            <w:r w:rsidR="00C866C9">
              <w:rPr>
                <w:rFonts w:cs="Times New Roman"/>
                <w:sz w:val="20"/>
                <w:szCs w:val="20"/>
              </w:rPr>
              <w:t>Измеряемое давление: избыточное (0,1-600 бар)</w:t>
            </w:r>
          </w:p>
          <w:p w:rsidR="009A172B" w:rsidRPr="000D7FDE" w:rsidRDefault="009A172B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2) </w:t>
            </w:r>
            <w:r w:rsidR="00C866C9">
              <w:rPr>
                <w:rFonts w:cs="Times New Roman"/>
                <w:sz w:val="20"/>
                <w:szCs w:val="20"/>
                <w:shd w:val="clear" w:color="auto" w:fill="FFFFFF"/>
              </w:rPr>
              <w:t>Диапазон: 0…25,0 бар</w:t>
            </w:r>
          </w:p>
          <w:p w:rsidR="009A172B" w:rsidRPr="000D7FDE" w:rsidRDefault="009A172B" w:rsidP="00273119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3) </w:t>
            </w:r>
            <w:r w:rsidR="00C866C9">
              <w:rPr>
                <w:rFonts w:cs="Times New Roman"/>
                <w:sz w:val="20"/>
                <w:szCs w:val="20"/>
                <w:shd w:val="clear" w:color="auto" w:fill="FFFFFF"/>
              </w:rPr>
              <w:t>Перегрузка: 40 бар</w:t>
            </w:r>
          </w:p>
          <w:p w:rsidR="009A172B" w:rsidRPr="000D7FDE" w:rsidRDefault="009A172B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4) </w:t>
            </w:r>
            <w:r w:rsidR="00C866C9">
              <w:rPr>
                <w:rFonts w:cs="Times New Roman"/>
                <w:sz w:val="20"/>
                <w:szCs w:val="20"/>
                <w:shd w:val="clear" w:color="auto" w:fill="FFFFFF"/>
              </w:rPr>
              <w:t>Основная погрешность 1% (керамическая мембрана)</w:t>
            </w:r>
          </w:p>
          <w:p w:rsidR="009A172B" w:rsidRPr="00C866C9" w:rsidRDefault="009A172B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5) </w:t>
            </w:r>
            <w:r w:rsidR="00C866C9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Механическое присоединение: G 1/4" DIN 3852</w:t>
            </w:r>
          </w:p>
          <w:p w:rsidR="009A172B" w:rsidRDefault="009A172B" w:rsidP="00C866C9">
            <w:pPr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6) </w:t>
            </w:r>
            <w:r w:rsidR="00C866C9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Уплотнение</w:t>
            </w:r>
            <w:r w:rsidR="00F774B7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="00C866C9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C866C9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Витон</w:t>
            </w:r>
            <w:proofErr w:type="spellEnd"/>
            <w:r w:rsidR="00C866C9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(FKM)</w:t>
            </w:r>
          </w:p>
          <w:p w:rsidR="00C866C9" w:rsidRDefault="00C866C9" w:rsidP="00C866C9">
            <w:pPr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106C51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7) </w:t>
            </w:r>
            <w:r w:rsidRPr="00C866C9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Материал штуцера: Нержавеющая сталь 1.4301 (304)</w:t>
            </w:r>
          </w:p>
          <w:p w:rsidR="00C866C9" w:rsidRDefault="00C866C9" w:rsidP="00C866C9">
            <w:pPr>
              <w:rPr>
                <w:sz w:val="16"/>
                <w:szCs w:val="16"/>
              </w:rPr>
            </w:pPr>
            <w:r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8) </w:t>
            </w:r>
            <w:r w:rsidRPr="00C866C9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Материал</w:t>
            </w:r>
            <w:r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мембраны: Керамика 96%</w:t>
            </w:r>
            <w:r>
              <w:t xml:space="preserve"> Al</w:t>
            </w:r>
            <w:r w:rsidRPr="003C4645">
              <w:rPr>
                <w:sz w:val="16"/>
                <w:szCs w:val="16"/>
              </w:rPr>
              <w:t>2</w:t>
            </w:r>
            <w:r>
              <w:t xml:space="preserve"> O</w:t>
            </w:r>
            <w:r w:rsidRPr="003C4645">
              <w:rPr>
                <w:sz w:val="16"/>
                <w:szCs w:val="16"/>
              </w:rPr>
              <w:t>3</w:t>
            </w:r>
          </w:p>
          <w:p w:rsidR="003C4645" w:rsidRDefault="003C4645" w:rsidP="00C866C9">
            <w:pPr>
              <w:rPr>
                <w:sz w:val="20"/>
                <w:szCs w:val="20"/>
              </w:rPr>
            </w:pPr>
            <w:r w:rsidRPr="003C4645">
              <w:rPr>
                <w:sz w:val="20"/>
                <w:szCs w:val="20"/>
              </w:rPr>
              <w:t>9) Наклейка на дисплей: прозрачная</w:t>
            </w:r>
          </w:p>
          <w:p w:rsidR="003C4645" w:rsidRPr="003C4645" w:rsidRDefault="003340EB" w:rsidP="00C866C9">
            <w:pPr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10) Исполнение: </w:t>
            </w:r>
            <w:proofErr w:type="gramStart"/>
            <w:r>
              <w:rPr>
                <w:sz w:val="20"/>
                <w:szCs w:val="20"/>
              </w:rPr>
              <w:t>Стандар</w:t>
            </w:r>
            <w:r w:rsidR="003C4645">
              <w:rPr>
                <w:sz w:val="20"/>
                <w:szCs w:val="20"/>
              </w:rPr>
              <w:t>тное</w:t>
            </w:r>
            <w:proofErr w:type="gramEnd"/>
            <w:r>
              <w:rPr>
                <w:sz w:val="20"/>
                <w:szCs w:val="20"/>
              </w:rPr>
              <w:t xml:space="preserve"> (адаптирован к эксплуатации в РФ)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A172B" w:rsidRDefault="009A17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A172B" w:rsidRDefault="009A17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DB430E">
      <w:pPr>
        <w:spacing w:after="0"/>
        <w:jc w:val="left"/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645" w:rsidRDefault="003C4645" w:rsidP="00196BE0">
      <w:pPr>
        <w:spacing w:after="0"/>
      </w:pPr>
      <w:r>
        <w:separator/>
      </w:r>
    </w:p>
  </w:endnote>
  <w:endnote w:type="continuationSeparator" w:id="0">
    <w:p w:rsidR="003C4645" w:rsidRDefault="003C464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645" w:rsidRDefault="00140F90">
    <w:pPr>
      <w:pStyle w:val="a5"/>
      <w:jc w:val="right"/>
    </w:pPr>
    <w:fldSimple w:instr=" PAGE ">
      <w:r w:rsidR="00F774B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645" w:rsidRDefault="003C4645" w:rsidP="00196BE0">
      <w:pPr>
        <w:spacing w:after="0"/>
      </w:pPr>
      <w:r>
        <w:separator/>
      </w:r>
    </w:p>
  </w:footnote>
  <w:footnote w:type="continuationSeparator" w:id="0">
    <w:p w:rsidR="003C4645" w:rsidRDefault="003C464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645" w:rsidRDefault="003C464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106C51"/>
    <w:rsid w:val="0010737E"/>
    <w:rsid w:val="001406B1"/>
    <w:rsid w:val="00140F90"/>
    <w:rsid w:val="001629EA"/>
    <w:rsid w:val="0018050F"/>
    <w:rsid w:val="0018705E"/>
    <w:rsid w:val="00192882"/>
    <w:rsid w:val="00196BE0"/>
    <w:rsid w:val="001A0037"/>
    <w:rsid w:val="00203683"/>
    <w:rsid w:val="00220C61"/>
    <w:rsid w:val="00273119"/>
    <w:rsid w:val="002A29B9"/>
    <w:rsid w:val="002F066F"/>
    <w:rsid w:val="002F47DB"/>
    <w:rsid w:val="003340EB"/>
    <w:rsid w:val="003864DD"/>
    <w:rsid w:val="003A5A2D"/>
    <w:rsid w:val="003C4645"/>
    <w:rsid w:val="00402D46"/>
    <w:rsid w:val="00437062"/>
    <w:rsid w:val="004923BC"/>
    <w:rsid w:val="004C6287"/>
    <w:rsid w:val="004F2BAD"/>
    <w:rsid w:val="00511DC2"/>
    <w:rsid w:val="005249B8"/>
    <w:rsid w:val="005504C2"/>
    <w:rsid w:val="0055683C"/>
    <w:rsid w:val="00573C81"/>
    <w:rsid w:val="00574D54"/>
    <w:rsid w:val="00580E57"/>
    <w:rsid w:val="005A14F5"/>
    <w:rsid w:val="005D3991"/>
    <w:rsid w:val="0060535B"/>
    <w:rsid w:val="00645F57"/>
    <w:rsid w:val="00667F81"/>
    <w:rsid w:val="006B5DC2"/>
    <w:rsid w:val="006F271E"/>
    <w:rsid w:val="0073724A"/>
    <w:rsid w:val="0078171F"/>
    <w:rsid w:val="00805177"/>
    <w:rsid w:val="00844E7F"/>
    <w:rsid w:val="0085531F"/>
    <w:rsid w:val="008C3E39"/>
    <w:rsid w:val="00925299"/>
    <w:rsid w:val="009523E5"/>
    <w:rsid w:val="009A172B"/>
    <w:rsid w:val="00A309F5"/>
    <w:rsid w:val="00A54C03"/>
    <w:rsid w:val="00A90975"/>
    <w:rsid w:val="00AB5FAE"/>
    <w:rsid w:val="00AD1954"/>
    <w:rsid w:val="00AF49F8"/>
    <w:rsid w:val="00B42793"/>
    <w:rsid w:val="00B73BC8"/>
    <w:rsid w:val="00B8026D"/>
    <w:rsid w:val="00C66BB2"/>
    <w:rsid w:val="00C866C9"/>
    <w:rsid w:val="00CD1EEE"/>
    <w:rsid w:val="00D54632"/>
    <w:rsid w:val="00DB430E"/>
    <w:rsid w:val="00DC33CF"/>
    <w:rsid w:val="00DF540C"/>
    <w:rsid w:val="00E15702"/>
    <w:rsid w:val="00E17ADD"/>
    <w:rsid w:val="00E27CC5"/>
    <w:rsid w:val="00E30B43"/>
    <w:rsid w:val="00E96045"/>
    <w:rsid w:val="00EE137A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7</cp:revision>
  <cp:lastPrinted>2018-12-17T08:13:00Z</cp:lastPrinted>
  <dcterms:created xsi:type="dcterms:W3CDTF">2018-12-19T06:22:00Z</dcterms:created>
  <dcterms:modified xsi:type="dcterms:W3CDTF">2018-12-21T07:49:00Z</dcterms:modified>
</cp:coreProperties>
</file>